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NORIZAN BINTI TUMIN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610512106262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1099541100459535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810134022198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374.53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30,099.48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80.366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NORIZAN BINTI TUMIN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610512106262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11:51:43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11:51:43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