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KHAIRUL ANUAR BIN WAN ABDUL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690523115335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1110041000022156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811004011538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50,065.89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138.231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KHAIRUL ANUAR BIN WAN ABDUL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690523115335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13:48:15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13:48:15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