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SARAWAK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JOSEPHINE LIEW FUI KIAN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880320525374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1311241000074773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813100031046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10,000.74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27.040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JOSEPHINE LIEW FUI KIAN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880320525374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16:28:45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shajar_bujang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16:28:45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