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BAGAN DATOH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2023-10-05 16:30:06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A23100500276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BAKHRIN BIN SALBIN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640326086621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0824441100019044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808244003247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290.35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299.93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BAGAN DATOH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2023-10-05 16:30:06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A23100500276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BAKHRIN BIN SALBIN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640326086621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0824441100019044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808244003247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290.35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299.93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