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2023-12-07 15:31:50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A23120700184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ZARINA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690408105078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0710029899950115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807127001212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313.40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2023-12-07 15:31:50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A23120700184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ZARINA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690408105078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0710029899950115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807127001212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313.40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