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KARAK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2024-03-08 16:02:35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A24030800153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ROHANI BINTI MUSTAFA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660504065398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0620029894265512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806108023928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339.70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49,759.94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146.482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KARAK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2024-03-08 16:02:35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A24030800153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ROHANI BINTI MUSTAFA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660504065398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0620029894265512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806108023928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339.70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49,759.94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146.482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