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2024-03-12 15:48:19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A24031200172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CHIA KUI MOI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590831125086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1210229000117973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812102024244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342.89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10,286.70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2024-03-12 15:48:19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A24031200172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CHIA KUI MOI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590831125086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1210229000117973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812102024244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342.89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10,286.70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