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SUNGAI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2024-04-02 11:50:31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A24040200111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TAIB BIN SHARIF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630415016183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1013029887587917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804117025930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50,003.68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139.601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SUNGAI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2024-04-02 11:50:31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A24040200111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TAIB BIN SHARIF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630415016183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1013029887587917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804117025930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50,003.68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139.601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