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CHANGKAT JERING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2024-04-02 12:14:29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A24040200131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HAMIZAN BINTI ABDUL LATIFF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640312086620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0824741100035721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808247013686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359.82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35,982.00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CHANGKAT JERING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2024-04-02 12:14:29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A24040200131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HAMIZAN BINTI ABDUL LATIFF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640312086620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0824741100035721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808247013686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359.82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35,982.00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