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2024-04-15 11:38:36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A24041500136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BADLI BIN HARUN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850316125303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0510541100047732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808228025696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379.23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1,300.00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3.428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2024-04-15 11:38:36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A24041500136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BADLI BIN HARUN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850316125303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0510541100047732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808228025696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379.23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1,300.00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3.428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