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KUALA KLAWANG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2024-04-15 15:38:02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A24041500295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SYASYA IRA ERVINA BINTI SHAHROLZAMAN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881124565592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0510929000072515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805109026934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371.19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5,939.04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16.000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KUALA KLAWANG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2024-04-15 15:38:02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A24041500295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SYASYA IRA ERVINA BINTI SHAHROLZAMAN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881124565592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0510929000072515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805109026934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371.19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5,939.04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16.000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