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2024-04-29 10:33:31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A24042900049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MAT USOP BIN ABDUL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610619065261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1111529000219312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811100028429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50,157.51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134.727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2024-04-29 10:33:31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A24042900049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MAT USOP BIN ABDUL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610619065261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1111529000219312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811100028429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50,157.51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134.727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