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CHENDERING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2024-04-30 11:46:42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A24043000064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TUAN NURI BINTI TUAN NOH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761020035160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1111441100065828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811114028554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50,076.58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CHENDERING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2024-04-30 11:46:42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A24043000064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TUAN NURI BINTI TUAN NOH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761020035160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1111441100065828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811114028554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50,076.58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