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SUNGAI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2024-05-06 13:59:00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A24050600170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CHEE CHOON YONG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640430045432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0410429898823814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804117029084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50,067.45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136.301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SUNGAI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2024-05-06 13:59:00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A24050600170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CHEE CHOON YONG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640430045432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0410429898823814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804117029084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50,067.45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136.301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