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JALAN PEJABAT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2024-05-08 16:16:32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A24050800238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INTAN SHAHIRAH BINTI ABD MALEK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960712115446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1110041000023021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811101028527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361.34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1,088.72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3.013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JALAN PEJABAT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2024-05-08 16:16:32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A24050800238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INTAN SHAHIRAH BINTI ABD MALEK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960712115446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1110041000023021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811101028527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361.34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1,088.72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3.013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