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TINGGI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16:27:30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NOR HASMAR BT S.ABU HASSAN BASRI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790129085252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0120029000449277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801200029448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16.291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TINGGI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16:27:30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NOR HASMAR BT S.ABU HASSAN BASRI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790129085252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0120029000449277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801200029448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16.291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