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GUA MUSANG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09:28:20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AMIR HAKIMI BIN MAT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000415030915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0308041100032149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803020002409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5,028.74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13.900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GUA MUSANG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09:28:20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AMIR HAKIMI BIN MAT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000415030915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0308041100032149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803020002409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5,028.74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13.900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