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GURUN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09:30:24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A24050900011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NURHASLIDA BINTI NAWAWI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870502025750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0200641100004621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802006015976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368.81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150.11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0.407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GURUN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09:30:24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A24050900011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NURHASLIDA BINTI NAWAWI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870502025750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0200641100004621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802006015976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368.81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150.11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0.407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