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CHANGKAT JERING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09:36:54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ZAHUDI BIN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500814085295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0822829846121521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808247029461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369.07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3,004.97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8.142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CHANGKAT JERING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09:36:54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ZAHUDI BIN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500814085295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0822829846121521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808247029461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369.07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3,004.97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8.142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