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09:37:48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PERMAI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460402055264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0540041000002901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805400029460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30,099.56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81.564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09:37:48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PERMAI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460402055264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0540041000002901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805400029460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30,099.56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81.564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