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LAWAS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10:08:24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A24050900040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JUWENNA RURAN SATU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050603130898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1312541100035976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813125029474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368.37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LAWAS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10:08:24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A24050900040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JUWENNA RURAN SATU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050603130898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1312541100035976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813125029474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368.37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