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10:30:04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DEVI A/P PACHAY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661129106374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1011229836888361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810112029480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10.850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10:30:04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DEVI A/P PACHAY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661129106374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1011229836888361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810112029480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10.850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