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10:45:33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A24050900067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JURI BIN MARJI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480504015333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0111941100040060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801119029488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54.259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10:45:33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A24050900067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JURI BIN MARJI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480504015333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0111941100040060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801119029488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54.259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