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10:57:00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ROSITAH BINTI SAID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641017125572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1212429868451414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812124013873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10:57:00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ROSITAH BINTI SAID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641017125572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1212429868451414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812124013873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