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11:19:08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NIRAH BINTI ABD RANI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780301106176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1011241100050217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810112029495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11:19:08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NIRAH BINTI ABD RANI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780301106176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1011241100050217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810112029495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