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MIDAH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11:25:51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ARMAN BIN MAT NAFI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790817035451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0310029000174583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814179006424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MIDAH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11:25:51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ARMAN BIN MAT NAFI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790817035451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0310029000174583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814179006424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