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MELOR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11:26:06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A24050900088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SABRI BIN JUSOH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620716035709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0410729899855291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803014016359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368.87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49,999.96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135.549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MELOR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11:26:06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A24050900088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SABRI BIN JUSOH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620716035709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0410729899855291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803014016359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368.87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49,999.96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135.549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