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MASAI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13:17:37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STEVEN A/L SINNAPAN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810430105617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0810941000002747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801137029541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7,000.21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18.920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MASAI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13:17:37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STEVEN A/L SINNAPAN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810430105617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0810941000002747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801137029541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7,000.21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18.920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