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BAHAU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13:19:12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KUNALAN A/L MARIMUTHU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511004055207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0510041000020745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805104029539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49,999.58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BAHAU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13:19:12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KUNALAN A/L MARIMUTHU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511004055207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0510041000020745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805104029539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49,999.58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