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KAPIT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13:21:19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A24050900150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HELEN ANAK ABUN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730818135652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1312441100026825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813124029542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369.97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101.00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KAPIT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13:21:19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A24050900150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HELEN ANAK ABUN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730818135652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1312441100026825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813124029542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369.97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101.00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