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LAHAD DATU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14:27:13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SHARIAH BINTI TAMBOK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710224125598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1299541100255151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812127029555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LAHAD DATU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14:27:13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SHARIAH BINTI TAMBOK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710224125598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1299541100255151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812127029555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