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TAMPIN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15:01:51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A24050900191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 PARAMESWARI A/P SUBRAMANIAM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690427055256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0410029886797854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805117029567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369.35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999.83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2.707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TAMPIN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15:01:51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A24050900191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 PARAMESWARI A/P SUBRAMANIAM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690427055256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0410029886797854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805117029567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369.35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999.83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2.707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