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15:10:40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RAFIUDIN BIN ABU HASSAN CHONG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870315055073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0500241100058956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805002029572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15:10:40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RAFIUDIN BIN ABU HASSAN CHONG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870315055073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0500241100058956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805002029572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