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KUNAK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15:13:10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A24050900199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HIKMAH BINTI ARSAD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001204121520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1212441100062390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812124029574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369.22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49.84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KUNAK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15:13:10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A24050900199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HIKMAH BINTI ARSAD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001204121520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1212441100062390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812124029574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369.22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49.84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