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15:16:00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NORMA BINTI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690108025922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0212229888206631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807004005090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3,691.60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15:16:00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NORMA BINTI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690108025922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0212229888206631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807004005090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3,691.60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