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INDAHPURA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15:37:46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YOKE TENG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670408016288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0112141000009780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801164028498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INDAHPURA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15:37:46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YOKE TENG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670408016288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0112141000009780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801164028498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