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SRI LAYANG-LAYANG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2024-05-09 16:12:51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A24050900235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HAZIRAH BINTI ISNIN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690415015150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0114741100073935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801147029229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366.97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50,008.84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136.275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SRI LAYANG-LAYANG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2024-05-09 16:12:51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A24050900235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HAZIRAH BINTI ISNIN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690415015150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0114741100073935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801147029229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366.97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50,008.84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136.275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