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08:55:57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LANDAN @ SABANG ANAK JUDAN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550202135437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1311641100082843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813100029603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80.167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08:55:57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LANDAN @ SABANG ANAK JUDAN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550202135437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1311641100082843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813100029603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80.167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