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09:45:58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LAILI BINTI ATAN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670105016600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0411241100056646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804112029616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50,009.59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134.056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09:45:58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LAILI BINTI ATAN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670105016600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0411241100056646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804112029616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50,009.59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134.056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