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KUNAK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10:11:29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MARLON BIN BALUAN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590304125367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1212441000002646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812124029623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374.99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KUNAK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10:11:29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MARLON BIN BALUAN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590304125367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1212441000002646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812124029623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374.99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