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JALAN GAYA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10:27:36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A24051000044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WAN HADIJAH BINTI WAN AH SENG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050519121024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1212529000268291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812125022743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JALAN GAYA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10:27:36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A24051000044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WAN HADIJAH BINTI WAN AH SENG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050519121024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1212529000268291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812125022743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