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KEDAH/PERLIS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10:34:59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A24051000049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MARYANA BINTI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660512025150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0210041000405511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802100012568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367.36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40,014.69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108.925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KEDAH/PERLIS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10:34:59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A24051000049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MARYANA BINTI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660512025150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0210041000405511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802100012568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367.36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40,014.69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108.925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