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SERIAN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11:36:09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LUCY ANAK ANGGEH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470818135144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1311629814378189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813116029644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26.664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SERIAN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11:36:09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LUCY ANAK ANGGEH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470818135144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1311629814378189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813116029644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26.664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