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11:52:51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SUBRAMANIAM A/L KANNI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440624025089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0240029000000095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802002029656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100,017.98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267.879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11:52:51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SUBRAMANIAM A/L KANNI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440624025089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0240029000000095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802002029656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100,017.98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267.879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