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OTHMAN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12:13:38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 ROSLIN MARRY A/P ABRAHAM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681018106724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1418541000022781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810126029662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OTHMAN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12:13:38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 ROSLIN MARRY A/P ABRAHAM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681018106724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1418541000022781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810126029662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