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JENGKA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2024-05-10 12:18:10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A24051000110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ROSMAWATI BINTI MAT ARSHAD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751206065158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0630029000132388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806004008662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375.05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100.89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0.269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JENGKA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2024-05-10 12:18:10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A24051000110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ROSMAWATI BINTI MAT ARSHAD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751206065158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0630029000132388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806004008662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375.05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100.89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0.269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