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12:24:59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SITRA A/P RAMASAMY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740408016588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1015541100051526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810155020548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12:24:59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SITRA A/P RAMASAMY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740408016588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1015541100051526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810155020548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