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12:28:17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HAZIYAH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670813085586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1010029811070866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810100029666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100,017.60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12:28:17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HAZIYAH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670813085586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1010029811070866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810100029666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100,017.60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