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KIKIR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13:07:30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FAIS BIN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790805055279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0510029842967924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805003029671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79.922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KIKIR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13:07:30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FAIS BIN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790805055279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0510029842967924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805003029671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79.922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