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KUNAK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14:15:11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SIRHANAH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000115120126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1212441100026371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812124029672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0.053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KUNAK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14:15:11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SIRHANAH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000115120126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1212441100026371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812124029672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0.053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